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E73E" w14:textId="77777777" w:rsidR="00EF3CD6" w:rsidRDefault="00BE53AF" w:rsidP="00BE53AF">
      <w:pPr>
        <w:jc w:val="center"/>
        <w:rPr>
          <w:sz w:val="32"/>
          <w:szCs w:val="32"/>
        </w:rPr>
      </w:pPr>
      <w:r>
        <w:rPr>
          <w:sz w:val="32"/>
          <w:szCs w:val="32"/>
        </w:rPr>
        <w:t xml:space="preserve">Reading for Class of November </w:t>
      </w:r>
      <w:r w:rsidR="00CF2B25">
        <w:rPr>
          <w:sz w:val="32"/>
          <w:szCs w:val="32"/>
        </w:rPr>
        <w:t>17, 2016</w:t>
      </w:r>
    </w:p>
    <w:p w14:paraId="6E350253" w14:textId="77777777" w:rsidR="00CF2B25" w:rsidRDefault="00CF2B25" w:rsidP="00BE53AF">
      <w:pPr>
        <w:jc w:val="center"/>
        <w:rPr>
          <w:sz w:val="32"/>
          <w:szCs w:val="32"/>
        </w:rPr>
      </w:pPr>
    </w:p>
    <w:p w14:paraId="02A70AF7" w14:textId="77777777" w:rsidR="00FF30C3" w:rsidRDefault="00CF2B25" w:rsidP="00BA64FB">
      <w:r>
        <w:t xml:space="preserve">One of the reasons cited for the phenomenon of the inability of research reported in journals, even high level journals, to be replicated in subsequent studies </w:t>
      </w:r>
      <w:r w:rsidR="00FF30C3">
        <w:t xml:space="preserve">is the processes and policies of the editorial process employed by these publications.  Another is the indices used by academic institutions in judging the worth of individual publications in making personnel decisions. </w:t>
      </w:r>
      <w:r w:rsidR="00FF30C3" w:rsidRPr="00BA64FB">
        <w:rPr>
          <w:i/>
          <w:iCs/>
        </w:rPr>
        <w:t>Why Current Publication Practices May Distort Science</w:t>
      </w:r>
      <w:r w:rsidR="00D80F44">
        <w:t xml:space="preserve"> </w:t>
      </w:r>
      <w:proofErr w:type="gramStart"/>
      <w:r w:rsidR="00D80F44">
        <w:t>examines</w:t>
      </w:r>
      <w:proofErr w:type="gramEnd"/>
      <w:r w:rsidR="00D80F44">
        <w:t xml:space="preserve"> these and other potential problems </w:t>
      </w:r>
      <w:r w:rsidR="00BA64FB">
        <w:t>with publishing and evaluating published document.  This should be of special interest to those of you planning on publishing the outcome(s) of your dissertations and other works and to those who plan academic careers.</w:t>
      </w:r>
    </w:p>
    <w:p w14:paraId="5D5C4CEB" w14:textId="77777777" w:rsidR="00BA64FB" w:rsidRDefault="00BA64FB" w:rsidP="00BA64FB"/>
    <w:p w14:paraId="38FFAD23" w14:textId="77777777" w:rsidR="00BA64FB" w:rsidRDefault="00BA64FB" w:rsidP="00BA64FB">
      <w:r>
        <w:t>Please read this carefully and consider some strategies that could be used to overcome these problems.</w:t>
      </w:r>
    </w:p>
    <w:p w14:paraId="43A1F96C" w14:textId="77777777" w:rsidR="00BA64FB" w:rsidRDefault="00BA64FB" w:rsidP="00BA64FB"/>
    <w:p w14:paraId="37EA78AE" w14:textId="77777777" w:rsidR="00BA64FB" w:rsidRPr="00CF2B25" w:rsidRDefault="00BA64FB" w:rsidP="00BA64FB">
      <w:r>
        <w:t>LBB</w:t>
      </w:r>
      <w:bookmarkStart w:id="0" w:name="_GoBack"/>
      <w:bookmarkEnd w:id="0"/>
    </w:p>
    <w:sectPr w:rsidR="00BA64FB" w:rsidRPr="00CF2B25" w:rsidSect="000B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AF"/>
    <w:rsid w:val="000B50DD"/>
    <w:rsid w:val="00BA64FB"/>
    <w:rsid w:val="00BE53AF"/>
    <w:rsid w:val="00CF2B25"/>
    <w:rsid w:val="00D80F44"/>
    <w:rsid w:val="00EF3CD6"/>
    <w:rsid w:val="00F55D69"/>
    <w:rsid w:val="00FF30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A5DC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25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126</Words>
  <Characters>720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blissl@bellsouth.net</dc:creator>
  <cp:keywords/>
  <dc:description/>
  <cp:lastModifiedBy>blissl@bellsouth.net</cp:lastModifiedBy>
  <cp:revision>1</cp:revision>
  <dcterms:created xsi:type="dcterms:W3CDTF">2016-11-12T19:02:00Z</dcterms:created>
  <dcterms:modified xsi:type="dcterms:W3CDTF">2016-11-12T19:30:00Z</dcterms:modified>
</cp:coreProperties>
</file>