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7" w:rsidRDefault="00976B47" w:rsidP="00976B47">
      <w:bookmarkStart w:id="0" w:name="_GoBack"/>
      <w:bookmarkEnd w:id="0"/>
      <w:r>
        <w:rPr>
          <w:color w:val="000000" w:themeColor="text1"/>
          <w:u w:val="single"/>
        </w:rPr>
        <w:t>MAP 2302 – INTROD TO  DIFF EQUATIONS</w:t>
      </w:r>
      <w:r>
        <w:rPr>
          <w:color w:val="000000" w:themeColor="text1"/>
        </w:rPr>
        <w:t xml:space="preserve">                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  <w:u w:val="single"/>
        </w:rPr>
        <w:t>FLORIDA INT'L UNIV.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u w:val="single"/>
        </w:rPr>
        <w:t>Review for Test #2</w:t>
      </w:r>
      <w:r>
        <w:t xml:space="preserve">                                                                                     </w:t>
      </w:r>
    </w:p>
    <w:p w:rsidR="00976B47" w:rsidRDefault="00976B47" w:rsidP="00976B47"/>
    <w:p w:rsidR="00976B47" w:rsidRDefault="00976B47" w:rsidP="00224C02">
      <w:pPr>
        <w:jc w:val="center"/>
      </w:pPr>
      <w:r>
        <w:t>REMEMBER TO BRING AN 8’’x11”  BLUE EXAM BOOKLET FOR THE TEST</w:t>
      </w:r>
      <w:r>
        <w:br/>
      </w:r>
    </w:p>
    <w:p w:rsidR="00976B47" w:rsidRDefault="00976B47" w:rsidP="00976B47">
      <w:r>
        <w:t xml:space="preserve">   </w:t>
      </w:r>
    </w:p>
    <w:p w:rsidR="00976B47" w:rsidRDefault="00976B47" w:rsidP="00976B47">
      <w:r>
        <w:t xml:space="preserve">             MAIN PROBLEM SOLVING TECHNIQUES: </w:t>
      </w:r>
    </w:p>
    <w:p w:rsidR="00976B47" w:rsidRDefault="00976B47" w:rsidP="00976B47"/>
    <w:p w:rsidR="00976B47" w:rsidRDefault="00976B47" w:rsidP="00976B47">
      <w:r>
        <w:t>1.</w:t>
      </w:r>
      <w:r>
        <w:rPr>
          <w:sz w:val="14"/>
          <w:szCs w:val="14"/>
        </w:rPr>
        <w:t>     </w:t>
      </w:r>
      <w:r>
        <w:t>How to find the Wronskian W(f</w:t>
      </w:r>
      <w:r>
        <w:rPr>
          <w:vertAlign w:val="subscript"/>
        </w:rPr>
        <w:t>1</w:t>
      </w:r>
      <w:r>
        <w:t>,  f</w:t>
      </w:r>
      <w:r>
        <w:rPr>
          <w:vertAlign w:val="subscript"/>
        </w:rPr>
        <w:t>2</w:t>
      </w:r>
      <w:r>
        <w:t>,  . . .  ,  f</w:t>
      </w:r>
      <w:r>
        <w:rPr>
          <w:vertAlign w:val="subscript"/>
        </w:rPr>
        <w:t>n</w:t>
      </w:r>
      <w:r>
        <w:t>) of a set of functions {f</w:t>
      </w:r>
      <w:r>
        <w:rPr>
          <w:vertAlign w:val="subscript"/>
        </w:rPr>
        <w:t>1</w:t>
      </w:r>
      <w:r>
        <w:t>,  f</w:t>
      </w:r>
      <w:r>
        <w:rPr>
          <w:vertAlign w:val="subscript"/>
        </w:rPr>
        <w:t>2</w:t>
      </w:r>
      <w:r>
        <w:t>,  . . .  ,  f</w:t>
      </w:r>
      <w:r>
        <w:rPr>
          <w:vertAlign w:val="subscript"/>
        </w:rPr>
        <w:t>n</w:t>
      </w:r>
      <w:r>
        <w:t>}.</w:t>
      </w:r>
    </w:p>
    <w:p w:rsidR="00976B47" w:rsidRDefault="00976B47" w:rsidP="00976B47">
      <w:r>
        <w:t>2.</w:t>
      </w:r>
      <w:r>
        <w:rPr>
          <w:sz w:val="14"/>
          <w:szCs w:val="14"/>
        </w:rPr>
        <w:t xml:space="preserve">     </w:t>
      </w:r>
      <w:r>
        <w:t xml:space="preserve">How to check if a set of solutions of a linear homogeneous ODE is linearly independent. </w:t>
      </w:r>
    </w:p>
    <w:p w:rsidR="00976B47" w:rsidRDefault="00976B47" w:rsidP="00976B47">
      <w:r>
        <w:t>3.   Reducing the order of a linear ODE by putting y = v.f(x) where f(x) = a known solution</w:t>
      </w:r>
      <w:r>
        <w:br/>
        <w:t>4.</w:t>
      </w:r>
      <w:r>
        <w:rPr>
          <w:sz w:val="14"/>
          <w:szCs w:val="14"/>
        </w:rPr>
        <w:t>     </w:t>
      </w:r>
      <w:r>
        <w:t>Finding a second solution of a linear second-order ODE by putting y = v.</w:t>
      </w:r>
      <w:r w:rsidR="009B69C6">
        <w:t xml:space="preserve"> </w:t>
      </w:r>
      <w:r>
        <w:t>f(x).</w:t>
      </w:r>
      <w:r>
        <w:br/>
        <w:t>5.</w:t>
      </w:r>
      <w:r>
        <w:rPr>
          <w:sz w:val="14"/>
          <w:szCs w:val="14"/>
        </w:rPr>
        <w:t xml:space="preserve">      </w:t>
      </w:r>
      <w:r>
        <w:t>How to find the gene</w:t>
      </w:r>
      <w:r w:rsidR="009B69C6">
        <w:t>ral solution of linear homogeno</w:t>
      </w:r>
      <w:r>
        <w:t>us ODEs with constant coefficients</w:t>
      </w:r>
      <w:r>
        <w:br/>
        <w:t>       (a) disti</w:t>
      </w:r>
      <w:r w:rsidR="009B69C6">
        <w:t>n</w:t>
      </w:r>
      <w:r>
        <w:t>ct real roots  (b) disti</w:t>
      </w:r>
      <w:r w:rsidR="009B69C6">
        <w:t>n</w:t>
      </w:r>
      <w:r>
        <w:t xml:space="preserve">ct complex roots (c) repeated </w:t>
      </w:r>
      <w:r w:rsidR="009B69C6">
        <w:t>(</w:t>
      </w:r>
      <w:r>
        <w:t>real or complex</w:t>
      </w:r>
      <w:r w:rsidR="009B69C6">
        <w:t>)</w:t>
      </w:r>
      <w:r>
        <w:t xml:space="preserve"> roots. </w:t>
      </w:r>
    </w:p>
    <w:p w:rsidR="009B69C6" w:rsidRDefault="00976B47" w:rsidP="00976B47">
      <w:r>
        <w:t>6.</w:t>
      </w:r>
      <w:r>
        <w:rPr>
          <w:sz w:val="14"/>
          <w:szCs w:val="14"/>
        </w:rPr>
        <w:t>      </w:t>
      </w:r>
      <w:r>
        <w:t>How to find particular solutions of linear ODEs by the Undetermined Coefficient Method</w:t>
      </w:r>
      <w:r>
        <w:br/>
        <w:t xml:space="preserve">       </w:t>
      </w:r>
      <w:r w:rsidR="009B69C6">
        <w:t xml:space="preserve">(a) RHS is independent </w:t>
      </w:r>
      <w:r>
        <w:t xml:space="preserve">of complementary solution </w:t>
      </w:r>
    </w:p>
    <w:p w:rsidR="00976B47" w:rsidRDefault="009B69C6" w:rsidP="00976B47">
      <w:r>
        <w:t xml:space="preserve">       </w:t>
      </w:r>
      <w:r w:rsidR="00976B47">
        <w:t xml:space="preserve">(b) </w:t>
      </w:r>
      <w:r>
        <w:t>RHS is</w:t>
      </w:r>
      <w:r w:rsidRPr="009B69C6">
        <w:t xml:space="preserve"> not</w:t>
      </w:r>
      <w:r>
        <w:t xml:space="preserve"> independent of complementary solution</w:t>
      </w:r>
      <w:r w:rsidR="00976B47">
        <w:t xml:space="preserve">   </w:t>
      </w:r>
    </w:p>
    <w:p w:rsidR="00976B47" w:rsidRDefault="00976B47" w:rsidP="00976B47">
      <w:r>
        <w:t>7.</w:t>
      </w:r>
      <w:r>
        <w:rPr>
          <w:sz w:val="14"/>
          <w:szCs w:val="14"/>
        </w:rPr>
        <w:t xml:space="preserve">      </w:t>
      </w:r>
      <w:r>
        <w:t>How to find particular solutions of linear ODEs by the Variation of Parameters Method.</w:t>
      </w:r>
    </w:p>
    <w:p w:rsidR="00976B47" w:rsidRDefault="009B69C6" w:rsidP="00976B47">
      <w:r>
        <w:t>8</w:t>
      </w:r>
      <w:r w:rsidR="00976B47">
        <w:t xml:space="preserve">.  </w:t>
      </w:r>
      <w:r>
        <w:t xml:space="preserve"> </w:t>
      </w:r>
      <w:r w:rsidR="00976B47">
        <w:t>Solving the ODEs for a body attached to a linear spring:</w:t>
      </w:r>
      <w:r w:rsidR="00976B47">
        <w:br/>
        <w:t xml:space="preserve">      </w:t>
      </w:r>
      <w:r>
        <w:t xml:space="preserve"> </w:t>
      </w:r>
      <w:r w:rsidR="00976B47">
        <w:t>(a) un</w:t>
      </w:r>
      <w:r>
        <w:t>-</w:t>
      </w:r>
      <w:r w:rsidR="00976B47">
        <w:t>damped motion,</w:t>
      </w:r>
      <w:r>
        <w:t xml:space="preserve">   (b) lightly damped,  </w:t>
      </w:r>
      <w:r w:rsidR="00976B47">
        <w:t xml:space="preserve"> </w:t>
      </w:r>
      <w:r>
        <w:t xml:space="preserve"> (c) critically damped   (d) heavily damped</w:t>
      </w:r>
      <w:r w:rsidR="00976B47">
        <w:t>.</w:t>
      </w:r>
    </w:p>
    <w:p w:rsidR="00976B47" w:rsidRDefault="009B69C6" w:rsidP="00976B47">
      <w:r>
        <w:t>9</w:t>
      </w:r>
      <w:r w:rsidR="00976B47">
        <w:t>.</w:t>
      </w:r>
      <w:r>
        <w:t xml:space="preserve"> </w:t>
      </w:r>
      <w:r w:rsidR="00976B47">
        <w:t xml:space="preserve">  Solving the ODEs for a body attached to a linea</w:t>
      </w:r>
      <w:r>
        <w:t>r spring with an external force:</w:t>
      </w:r>
      <w:r w:rsidR="00976B47">
        <w:t xml:space="preserve">         </w:t>
      </w:r>
    </w:p>
    <w:p w:rsidR="00976B47" w:rsidRDefault="00976B47" w:rsidP="00976B47">
      <w:r>
        <w:t xml:space="preserve">      </w:t>
      </w:r>
      <w:r w:rsidR="009B69C6">
        <w:t xml:space="preserve"> </w:t>
      </w:r>
      <w:r>
        <w:t>(a) un</w:t>
      </w:r>
      <w:r w:rsidR="009B69C6">
        <w:t>-</w:t>
      </w:r>
      <w:r>
        <w:t>damped motion,  </w:t>
      </w:r>
      <w:r w:rsidR="009B69C6">
        <w:t xml:space="preserve"> (b) lightly damped,    (c) critically damped   (d) heavily damped.</w:t>
      </w:r>
    </w:p>
    <w:p w:rsidR="00976B47" w:rsidRDefault="00976B47" w:rsidP="00976B47"/>
    <w:p w:rsidR="00976B47" w:rsidRDefault="00976B47" w:rsidP="00976B47">
      <w:r>
        <w:t> </w:t>
      </w:r>
    </w:p>
    <w:p w:rsidR="00976B47" w:rsidRDefault="00976B47" w:rsidP="00976B47">
      <w:r>
        <w:t xml:space="preserve">              MAIN DEFINITIONS: </w:t>
      </w:r>
    </w:p>
    <w:p w:rsidR="00976B47" w:rsidRDefault="00976B47" w:rsidP="00976B47"/>
    <w:p w:rsidR="00976B47" w:rsidRDefault="00976B47" w:rsidP="00976B47">
      <w:pPr>
        <w:jc w:val="both"/>
      </w:pPr>
      <w:r>
        <w:t> A linearly dependent set of function,  A linearly independent set of functions,  The Wronskian of a set of functions,  Homogeneous and non-homogeneous linear ODEs,  Auxiliary Equation, Multiplicity of a root of the auxiliary equation, Complementary solution, Particular solution, Hooke's law for linear springs,  Critically damped systems, The Resonance phenomenon.</w:t>
      </w:r>
      <w:r>
        <w:br/>
      </w:r>
    </w:p>
    <w:p w:rsidR="00976B47" w:rsidRDefault="00976B47" w:rsidP="00976B47">
      <w:pPr>
        <w:jc w:val="both"/>
      </w:pPr>
      <w:r>
        <w:br/>
        <w:t>             MAIN THEOREMS:</w:t>
      </w:r>
    </w:p>
    <w:p w:rsidR="00976B47" w:rsidRDefault="00976B47" w:rsidP="00976B47">
      <w:pPr>
        <w:jc w:val="both"/>
      </w:pPr>
    </w:p>
    <w:p w:rsidR="00224C02" w:rsidRDefault="00976B47" w:rsidP="00976B47">
      <w:pPr>
        <w:jc w:val="both"/>
      </w:pPr>
      <w:r>
        <w:t>1.</w:t>
      </w:r>
      <w:r>
        <w:rPr>
          <w:sz w:val="14"/>
          <w:szCs w:val="14"/>
        </w:rPr>
        <w:t>    </w:t>
      </w:r>
      <w:r>
        <w:t>Linear independence of n solutions of an n-th order linear homogenous ODE when</w:t>
      </w:r>
    </w:p>
    <w:p w:rsidR="00976B47" w:rsidRDefault="00976B47" w:rsidP="00976B47">
      <w:pPr>
        <w:jc w:val="both"/>
      </w:pPr>
      <w:r>
        <w:t>       W(f</w:t>
      </w:r>
      <w:r>
        <w:rPr>
          <w:vertAlign w:val="subscript"/>
        </w:rPr>
        <w:t>1</w:t>
      </w:r>
      <w:r>
        <w:t>,  f</w:t>
      </w:r>
      <w:r>
        <w:rPr>
          <w:vertAlign w:val="subscript"/>
        </w:rPr>
        <w:t>2</w:t>
      </w:r>
      <w:r>
        <w:t>,  . . .  ,  f</w:t>
      </w:r>
      <w:r>
        <w:rPr>
          <w:vertAlign w:val="subscript"/>
        </w:rPr>
        <w:t>n</w:t>
      </w:r>
      <w:r>
        <w:t>)  is non-zero in an interval [a,b]  (Theorem 4.4).</w:t>
      </w:r>
    </w:p>
    <w:p w:rsidR="00976B47" w:rsidRDefault="00976B47" w:rsidP="00976B47">
      <w:pPr>
        <w:jc w:val="both"/>
      </w:pPr>
      <w:r>
        <w:t>2.</w:t>
      </w:r>
      <w:r>
        <w:rPr>
          <w:sz w:val="14"/>
          <w:szCs w:val="14"/>
        </w:rPr>
        <w:t xml:space="preserve">       </w:t>
      </w:r>
      <w:r>
        <w:t>Reduction of order theorem for lin. ODEs when one non-trivial solution is given (Thm. 4.6)</w:t>
      </w:r>
    </w:p>
    <w:p w:rsidR="00976B47" w:rsidRDefault="00976B47" w:rsidP="00976B47">
      <w:r>
        <w:t>3.    Second-order case of  #2 with f(x) being a known non-trivial solution)  (Theorem 4.7)</w:t>
      </w:r>
    </w:p>
    <w:p w:rsidR="00976B47" w:rsidRDefault="00976B47" w:rsidP="00976B47">
      <w:r>
        <w:t xml:space="preserve">       y(x) </w:t>
      </w:r>
      <w:r w:rsidR="00192D86">
        <w:t xml:space="preserve"> </w:t>
      </w:r>
      <w:r>
        <w:t>=</w:t>
      </w:r>
      <w:r w:rsidR="00192D86">
        <w:t xml:space="preserve"> </w:t>
      </w:r>
      <w:r>
        <w:t xml:space="preserve"> c</w:t>
      </w:r>
      <w:r>
        <w:rPr>
          <w:vertAlign w:val="subscript"/>
        </w:rPr>
        <w:t>1</w:t>
      </w:r>
      <w:r>
        <w:t xml:space="preserve">. f(x) </w:t>
      </w:r>
      <w:r w:rsidR="00192D86">
        <w:t xml:space="preserve"> </w:t>
      </w:r>
      <w:r>
        <w:t>+</w:t>
      </w:r>
      <w:r w:rsidR="00192D86">
        <w:t xml:space="preserve"> </w:t>
      </w:r>
      <w:r>
        <w:t xml:space="preserve"> c</w:t>
      </w:r>
      <w:r>
        <w:rPr>
          <w:vertAlign w:val="subscript"/>
        </w:rPr>
        <w:t>2</w:t>
      </w:r>
      <w:r w:rsidR="00192D86">
        <w:rPr>
          <w:vertAlign w:val="subscript"/>
        </w:rPr>
        <w:t xml:space="preserve"> </w:t>
      </w:r>
      <w:r>
        <w:t>.v(x</w:t>
      </w:r>
      <w:r w:rsidR="00192D86">
        <w:t xml:space="preserve">). f(x)  where v(x) = </w:t>
      </w:r>
      <m:oMath>
        <m:r>
          <m:rPr>
            <m:sty m:val="p"/>
          </m:rPr>
          <w:rPr>
            <w:rFonts w:ascii="Cambria Math" w:hAnsi="Cambria Math"/>
          </w:rPr>
          <w:sym w:font="Mathematica1" w:char="F0F2"/>
        </m:r>
      </m:oMath>
      <w:r>
        <w:t>[</w:t>
      </w:r>
      <w:r w:rsidR="00192D86">
        <w:t xml:space="preserve"> </w:t>
      </w:r>
      <w:r>
        <w:t>{f(x)}</w:t>
      </w:r>
      <w:r>
        <w:rPr>
          <w:vertAlign w:val="superscript"/>
        </w:rPr>
        <w:t xml:space="preserve">-2 </w:t>
      </w:r>
      <w:r>
        <w:t>. e</w:t>
      </w:r>
      <w:r w:rsidR="00192D86">
        <w:rPr>
          <w:vertAlign w:val="superscript"/>
        </w:rPr>
        <w:t xml:space="preserve"> - </w:t>
      </w:r>
      <w:r w:rsidR="00192D86">
        <w:rPr>
          <w:vertAlign w:val="superscript"/>
        </w:rPr>
        <w:sym w:font="Mathematica1" w:char="F0F2"/>
      </w:r>
      <w:r>
        <w:rPr>
          <w:vertAlign w:val="superscript"/>
        </w:rPr>
        <w:t>{a</w:t>
      </w:r>
      <w:r>
        <w:rPr>
          <w:rStyle w:val="style11"/>
          <w:vertAlign w:val="superscript"/>
        </w:rPr>
        <w:t>1</w:t>
      </w:r>
      <w:r>
        <w:rPr>
          <w:vertAlign w:val="superscript"/>
        </w:rPr>
        <w:t>(x)</w:t>
      </w:r>
      <w:r w:rsidR="00192D86">
        <w:rPr>
          <w:vertAlign w:val="superscript"/>
        </w:rPr>
        <w:t xml:space="preserve"> </w:t>
      </w:r>
      <w:r>
        <w:rPr>
          <w:vertAlign w:val="superscript"/>
        </w:rPr>
        <w:t>/</w:t>
      </w:r>
      <w:r w:rsidR="00192D86">
        <w:rPr>
          <w:vertAlign w:val="superscript"/>
        </w:rPr>
        <w:t xml:space="preserve"> </w:t>
      </w:r>
      <w:r>
        <w:rPr>
          <w:vertAlign w:val="superscript"/>
        </w:rPr>
        <w:t>a</w:t>
      </w:r>
      <w:r>
        <w:rPr>
          <w:rStyle w:val="style11"/>
          <w:vertAlign w:val="superscript"/>
        </w:rPr>
        <w:t>0</w:t>
      </w:r>
      <w:r>
        <w:rPr>
          <w:vertAlign w:val="superscript"/>
        </w:rPr>
        <w:t>(x)</w:t>
      </w:r>
      <w:r w:rsidR="00192D86">
        <w:rPr>
          <w:vertAlign w:val="superscript"/>
        </w:rPr>
        <w:t xml:space="preserve"> </w:t>
      </w:r>
      <w:r>
        <w:rPr>
          <w:vertAlign w:val="superscript"/>
        </w:rPr>
        <w:t>}</w:t>
      </w:r>
      <w:r w:rsidR="00085091">
        <w:rPr>
          <w:vertAlign w:val="superscript"/>
        </w:rPr>
        <w:t xml:space="preserve">. </w:t>
      </w:r>
      <w:r>
        <w:rPr>
          <w:vertAlign w:val="superscript"/>
        </w:rPr>
        <w:t>dx</w:t>
      </w:r>
      <w:r>
        <w:t>]</w:t>
      </w:r>
      <w:r w:rsidR="00192D86">
        <w:t xml:space="preserve"> . </w:t>
      </w:r>
      <w:r>
        <w:t xml:space="preserve">dx </w:t>
      </w:r>
      <w:r>
        <w:br/>
        <w:t>4.</w:t>
      </w:r>
      <w:r>
        <w:rPr>
          <w:sz w:val="14"/>
          <w:szCs w:val="14"/>
        </w:rPr>
        <w:t xml:space="preserve">      </w:t>
      </w:r>
      <w:r>
        <w:t>The D-Method for solving linear homogeneous ODEs with constant coefficients</w:t>
      </w:r>
      <w:r>
        <w:br/>
        <w:t xml:space="preserve">       (a) distinct real roots  (b) distinct complex roots </w:t>
      </w:r>
      <w:r w:rsidR="009B69C6">
        <w:t xml:space="preserve">  </w:t>
      </w:r>
      <w:r>
        <w:t xml:space="preserve">(c) repeated </w:t>
      </w:r>
      <w:r w:rsidR="009B69C6">
        <w:t>(</w:t>
      </w:r>
      <w:r>
        <w:t>real or complex</w:t>
      </w:r>
      <w:r w:rsidR="009B69C6">
        <w:t>)</w:t>
      </w:r>
      <w:r>
        <w:t xml:space="preserve"> roots. </w:t>
      </w:r>
    </w:p>
    <w:p w:rsidR="009B69C6" w:rsidRDefault="00976B47" w:rsidP="009B69C6">
      <w:r>
        <w:t>5.</w:t>
      </w:r>
      <w:r>
        <w:rPr>
          <w:sz w:val="14"/>
          <w:szCs w:val="14"/>
        </w:rPr>
        <w:t xml:space="preserve">      </w:t>
      </w:r>
      <w:r>
        <w:t>Finding a particular solution y</w:t>
      </w:r>
      <w:r>
        <w:rPr>
          <w:vertAlign w:val="subscript"/>
        </w:rPr>
        <w:t>p</w:t>
      </w:r>
      <w:r>
        <w:t xml:space="preserve"> of linear ODEs by the Undetermined Coefficient Method</w:t>
      </w:r>
      <w:r>
        <w:br/>
      </w:r>
      <w:r w:rsidR="009B69C6">
        <w:t xml:space="preserve">       (a) RHS is independent of complementary solution </w:t>
      </w:r>
    </w:p>
    <w:p w:rsidR="00976B47" w:rsidRDefault="009B69C6" w:rsidP="00976B47">
      <w:r>
        <w:t xml:space="preserve">       (b) RHS is</w:t>
      </w:r>
      <w:r w:rsidRPr="009B69C6">
        <w:t xml:space="preserve"> not</w:t>
      </w:r>
      <w:r>
        <w:t xml:space="preserve"> independent of complementary solution   </w:t>
      </w:r>
    </w:p>
    <w:p w:rsidR="009B69C6" w:rsidRDefault="00976B47" w:rsidP="00976B47">
      <w:r>
        <w:t>6.</w:t>
      </w:r>
      <w:r>
        <w:rPr>
          <w:sz w:val="14"/>
          <w:szCs w:val="14"/>
        </w:rPr>
        <w:t>     </w:t>
      </w:r>
      <w:r>
        <w:t>Variation of Parameters Meth</w:t>
      </w:r>
      <w:r w:rsidR="009B69C6">
        <w:t>od for finding a particular solution from two independent</w:t>
      </w:r>
    </w:p>
    <w:p w:rsidR="009B69C6" w:rsidRDefault="009B69C6">
      <w:r>
        <w:t xml:space="preserve">      complementary solutions</w:t>
      </w:r>
      <w:r w:rsidR="00976B47">
        <w:t xml:space="preserve"> y</w:t>
      </w:r>
      <w:r w:rsidR="00976B47">
        <w:rPr>
          <w:vertAlign w:val="subscript"/>
        </w:rPr>
        <w:t xml:space="preserve">1 </w:t>
      </w:r>
      <w:r w:rsidR="00976B47">
        <w:t>and y</w:t>
      </w:r>
      <w:r w:rsidR="00976B47">
        <w:rPr>
          <w:vertAlign w:val="subscript"/>
        </w:rPr>
        <w:t>2</w:t>
      </w:r>
      <w:r>
        <w:t xml:space="preserve"> .</w:t>
      </w:r>
      <w:r w:rsidR="00976B47">
        <w:br/>
      </w:r>
      <w:r w:rsidR="00976B47">
        <w:rPr>
          <w:vertAlign w:val="superscript"/>
        </w:rPr>
        <w:t>           </w:t>
      </w:r>
      <w:r w:rsidR="00976B47">
        <w:t>y</w:t>
      </w:r>
      <w:r w:rsidR="00976B47">
        <w:rPr>
          <w:vertAlign w:val="subscript"/>
        </w:rPr>
        <w:t>p</w:t>
      </w:r>
      <w:r w:rsidR="00976B47">
        <w:t xml:space="preserve"> =  v</w:t>
      </w:r>
      <w:r w:rsidR="00976B47">
        <w:rPr>
          <w:vertAlign w:val="subscript"/>
        </w:rPr>
        <w:t xml:space="preserve">1. </w:t>
      </w:r>
      <w:r w:rsidR="00976B47">
        <w:t>y</w:t>
      </w:r>
      <w:r w:rsidR="00976B47">
        <w:rPr>
          <w:vertAlign w:val="subscript"/>
        </w:rPr>
        <w:t xml:space="preserve">1 </w:t>
      </w:r>
      <w:r w:rsidR="00976B47">
        <w:t>+ v</w:t>
      </w:r>
      <w:r w:rsidR="00976B47">
        <w:rPr>
          <w:vertAlign w:val="subscript"/>
        </w:rPr>
        <w:t>2</w:t>
      </w:r>
      <w:r w:rsidR="00976B47">
        <w:t xml:space="preserve"> .y</w:t>
      </w:r>
      <w:r w:rsidR="00976B47">
        <w:rPr>
          <w:vertAlign w:val="subscript"/>
        </w:rPr>
        <w:t xml:space="preserve">2   </w:t>
      </w:r>
      <w:r w:rsidR="00976B47">
        <w:t>where F(x) = RHS and  v</w:t>
      </w:r>
      <w:r w:rsidR="00976B47">
        <w:rPr>
          <w:vertAlign w:val="subscript"/>
        </w:rPr>
        <w:t xml:space="preserve">1 </w:t>
      </w:r>
      <w:r w:rsidR="00976B47">
        <w:t>&amp; v</w:t>
      </w:r>
      <w:r w:rsidR="00976B47">
        <w:rPr>
          <w:vertAlign w:val="subscript"/>
        </w:rPr>
        <w:t>2</w:t>
      </w:r>
      <w:r w:rsidR="00976B47">
        <w:t xml:space="preserve"> are obtained by solving</w:t>
      </w:r>
      <w:r w:rsidR="00976B47">
        <w:rPr>
          <w:vertAlign w:val="subscript"/>
        </w:rPr>
        <w:t> </w:t>
      </w:r>
      <w:r w:rsidR="00976B47">
        <w:t xml:space="preserve"> the ODEs</w:t>
      </w:r>
      <w:r w:rsidR="00976B47">
        <w:br/>
        <w:t>      (v</w:t>
      </w:r>
      <w:r w:rsidR="00976B47">
        <w:rPr>
          <w:vertAlign w:val="subscript"/>
        </w:rPr>
        <w:t>1</w:t>
      </w:r>
      <w:r w:rsidR="00976B47">
        <w:t>)</w:t>
      </w:r>
      <w:r w:rsidR="00976B47" w:rsidRPr="00085091">
        <w:rPr>
          <w:i/>
        </w:rPr>
        <w:t>'</w:t>
      </w:r>
      <w:r w:rsidR="00976B47">
        <w:t>  =  - {F(x).y</w:t>
      </w:r>
      <w:r w:rsidR="00976B47">
        <w:rPr>
          <w:vertAlign w:val="subscript"/>
        </w:rPr>
        <w:t>2</w:t>
      </w:r>
      <w:r w:rsidR="00976B47">
        <w:t>} / [a</w:t>
      </w:r>
      <w:r w:rsidR="00976B47">
        <w:rPr>
          <w:vertAlign w:val="subscript"/>
        </w:rPr>
        <w:t>0</w:t>
      </w:r>
      <w:r w:rsidR="00976B47">
        <w:t>(x).W(y</w:t>
      </w:r>
      <w:r w:rsidR="00976B47">
        <w:rPr>
          <w:vertAlign w:val="subscript"/>
        </w:rPr>
        <w:t>1</w:t>
      </w:r>
      <w:r w:rsidR="00976B47">
        <w:t>,y</w:t>
      </w:r>
      <w:r w:rsidR="00976B47">
        <w:rPr>
          <w:vertAlign w:val="subscript"/>
        </w:rPr>
        <w:t>2</w:t>
      </w:r>
      <w:r w:rsidR="00976B47">
        <w:t>)]     and    (v</w:t>
      </w:r>
      <w:r w:rsidR="00976B47">
        <w:rPr>
          <w:vertAlign w:val="subscript"/>
        </w:rPr>
        <w:t>2</w:t>
      </w:r>
      <w:r w:rsidR="00976B47">
        <w:t>)</w:t>
      </w:r>
      <w:r w:rsidR="00976B47" w:rsidRPr="00085091">
        <w:rPr>
          <w:i/>
        </w:rPr>
        <w:t>'</w:t>
      </w:r>
      <w:r w:rsidR="00976B47">
        <w:t>  =  {F(x).y</w:t>
      </w:r>
      <w:r w:rsidR="00976B47">
        <w:rPr>
          <w:vertAlign w:val="subscript"/>
        </w:rPr>
        <w:t>1</w:t>
      </w:r>
      <w:r w:rsidR="00976B47">
        <w:t>} / [a</w:t>
      </w:r>
      <w:r w:rsidR="00976B47">
        <w:rPr>
          <w:vertAlign w:val="subscript"/>
        </w:rPr>
        <w:t>0</w:t>
      </w:r>
      <w:r w:rsidR="00976B47">
        <w:t>(x).W(y</w:t>
      </w:r>
      <w:r w:rsidR="00976B47">
        <w:rPr>
          <w:vertAlign w:val="subscript"/>
        </w:rPr>
        <w:t>1</w:t>
      </w:r>
      <w:r w:rsidR="00976B47">
        <w:t>,y</w:t>
      </w:r>
      <w:r w:rsidR="00976B47">
        <w:rPr>
          <w:vertAlign w:val="subscript"/>
        </w:rPr>
        <w:t>2</w:t>
      </w:r>
      <w:r w:rsidR="00976B47">
        <w:t>)]</w:t>
      </w:r>
      <w:r>
        <w:t xml:space="preserve"> </w:t>
      </w:r>
      <w:r w:rsidR="00976B47">
        <w:t>. </w:t>
      </w:r>
    </w:p>
    <w:sectPr w:rsidR="009B69C6" w:rsidSect="00976B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7"/>
    <w:rsid w:val="00085091"/>
    <w:rsid w:val="00192D86"/>
    <w:rsid w:val="001D0084"/>
    <w:rsid w:val="00224C02"/>
    <w:rsid w:val="0077630C"/>
    <w:rsid w:val="00867366"/>
    <w:rsid w:val="00976B47"/>
    <w:rsid w:val="009A0BAD"/>
    <w:rsid w:val="009B69C6"/>
    <w:rsid w:val="00C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976B47"/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192D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976B47"/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192D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2013-10-17T18:09:00Z</dcterms:created>
  <dcterms:modified xsi:type="dcterms:W3CDTF">2013-10-17T18:09:00Z</dcterms:modified>
</cp:coreProperties>
</file>