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58" w:rsidRDefault="00B55690" w:rsidP="002D0458">
      <w:pPr>
        <w:rPr>
          <w:b/>
        </w:rPr>
      </w:pPr>
      <w:bookmarkStart w:id="0" w:name="_GoBack"/>
      <w:bookmarkEnd w:id="0"/>
      <w:r>
        <w:rPr>
          <w:b/>
        </w:rPr>
        <w:t xml:space="preserve">FIU </w:t>
      </w:r>
      <w:r w:rsidR="002D0458" w:rsidRPr="002D0458">
        <w:rPr>
          <w:b/>
        </w:rPr>
        <w:t xml:space="preserve">Panther Book Pack Information </w:t>
      </w:r>
    </w:p>
    <w:p w:rsidR="002D0458" w:rsidRPr="002D0458" w:rsidRDefault="002D0458" w:rsidP="002D0458">
      <w:pPr>
        <w:rPr>
          <w:b/>
        </w:rPr>
      </w:pPr>
    </w:p>
    <w:p w:rsidR="002D0458" w:rsidRDefault="002D0458" w:rsidP="002D0458">
      <w:r>
        <w:t xml:space="preserve">Every student is automatically enrolled for the Panther Book Pack (http://bookpack.fiu.edu/) at the time that you register for classes. The program will cover your textbooks for each course at a charge of $20 per credit hour.  We suggest that you compare this to the cost of all your required course materials. </w:t>
      </w:r>
    </w:p>
    <w:p w:rsidR="002D0458" w:rsidRDefault="002D0458" w:rsidP="002D0458"/>
    <w:p w:rsidR="002D0458" w:rsidRDefault="002D0458" w:rsidP="002D0458">
      <w:r>
        <w:t xml:space="preserve">If this total is higher than the Panther Book Pack Cost, </w:t>
      </w:r>
      <w:r w:rsidRPr="002D0458">
        <w:rPr>
          <w:b/>
          <w:i/>
        </w:rPr>
        <w:t xml:space="preserve">you can opt out at any point from the day you receive your Panther Book Pack email until three days after the add/ drop date on the Academic Calendar for that term. </w:t>
      </w:r>
      <w:r>
        <w:t xml:space="preserve">For the </w:t>
      </w:r>
      <w:proofErr w:type="gramStart"/>
      <w:r>
        <w:t>Fall</w:t>
      </w:r>
      <w:proofErr w:type="gramEnd"/>
      <w:r>
        <w:t xml:space="preserve"> 2021 this day is September 2.</w:t>
      </w:r>
    </w:p>
    <w:p w:rsidR="002D0458" w:rsidRDefault="002D0458" w:rsidP="002D0458"/>
    <w:p w:rsidR="002D0458" w:rsidRPr="002D0458" w:rsidRDefault="002D0458" w:rsidP="002D0458">
      <w:pPr>
        <w:rPr>
          <w:b/>
          <w:i/>
        </w:rPr>
      </w:pPr>
      <w:r w:rsidRPr="002D0458">
        <w:rPr>
          <w:b/>
          <w:i/>
        </w:rPr>
        <w:t xml:space="preserve">All students must opt out if they do not wish to participate. </w:t>
      </w:r>
    </w:p>
    <w:p w:rsidR="002D0458" w:rsidRDefault="002D0458" w:rsidP="002D0458">
      <w:r>
        <w:t xml:space="preserve"> </w:t>
      </w:r>
    </w:p>
    <w:p w:rsidR="00B35B98" w:rsidRDefault="002D0458" w:rsidP="002D0458">
      <w:r>
        <w:t xml:space="preserve">You may opt-out via </w:t>
      </w:r>
      <w:proofErr w:type="spellStart"/>
      <w:r>
        <w:t>MyFIU</w:t>
      </w:r>
      <w:proofErr w:type="spellEnd"/>
      <w:r>
        <w:t xml:space="preserve"> by clicking on the Panther Book Pack tile and then clicking the opt-out / opt-in toggle for the session you would like to change your participation status for. If you have any further questions, please check out the link above.</w:t>
      </w:r>
    </w:p>
    <w:sectPr w:rsidR="00B35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58"/>
    <w:rsid w:val="002D0458"/>
    <w:rsid w:val="00B35B98"/>
    <w:rsid w:val="00B55690"/>
    <w:rsid w:val="00D7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60ABF-365B-4190-95A4-9A49E4D5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Taje Ramsamujh</dc:creator>
  <cp:keywords/>
  <dc:description/>
  <cp:lastModifiedBy>Taje Ramsamujh</cp:lastModifiedBy>
  <cp:revision>2</cp:revision>
  <dcterms:created xsi:type="dcterms:W3CDTF">2021-08-23T07:23:00Z</dcterms:created>
  <dcterms:modified xsi:type="dcterms:W3CDTF">2021-08-23T07:23:00Z</dcterms:modified>
</cp:coreProperties>
</file>