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60" w:rsidRDefault="002E6BF0" w:rsidP="002E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2E6BF0">
        <w:rPr>
          <w:rFonts w:ascii="Times New Roman" w:eastAsia="Times New Roman" w:hAnsi="Times New Roman" w:cs="Times New Roman"/>
          <w:sz w:val="24"/>
          <w:szCs w:val="24"/>
          <w:u w:val="single"/>
        </w:rPr>
        <w:t>MAD 3512 - THEORY OF ALGORITHMS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EE53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r w:rsidRPr="002E6BF0">
        <w:rPr>
          <w:rFonts w:ascii="Times New Roman" w:eastAsia="Times New Roman" w:hAnsi="Times New Roman" w:cs="Times New Roman"/>
          <w:sz w:val="24"/>
          <w:szCs w:val="24"/>
          <w:u w:val="single"/>
        </w:rPr>
        <w:t>FLORIDA INT'L UNIV.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 </w:t>
      </w:r>
      <w:r w:rsidR="00727760" w:rsidRPr="00727760">
        <w:rPr>
          <w:rFonts w:ascii="Times New Roman" w:eastAsia="Times New Roman" w:hAnsi="Times New Roman" w:cs="Times New Roman"/>
          <w:sz w:val="24"/>
          <w:szCs w:val="24"/>
          <w:u w:val="single"/>
        </w:rPr>
        <w:t>FIFT</w:t>
      </w:r>
      <w:r w:rsidR="007277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 EDITION – </w:t>
      </w:r>
      <w:r w:rsidR="00727760" w:rsidRPr="00727760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="007277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OMEWORK SHEET 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E53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EE532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E5329">
        <w:rPr>
          <w:rFonts w:ascii="Times New Roman" w:eastAsia="Times New Roman" w:hAnsi="Times New Roman" w:cs="Times New Roman"/>
          <w:sz w:val="24"/>
          <w:szCs w:val="24"/>
          <w:u w:val="single"/>
        </w:rPr>
        <w:t>FIFTH EDITION</w:t>
      </w:r>
    </w:p>
    <w:p w:rsidR="002E6BF0" w:rsidRPr="002E6BF0" w:rsidRDefault="00727760" w:rsidP="002E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2E6BF0" w:rsidRPr="002E6BF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                                                 </w:t>
      </w:r>
    </w:p>
    <w:p w:rsidR="002E6BF0" w:rsidRPr="002E6BF0" w:rsidRDefault="002E6BF0" w:rsidP="002E6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BF0">
        <w:rPr>
          <w:rFonts w:ascii="Times New Roman" w:eastAsiaTheme="minorEastAsia" w:hAnsi="Times New Roman" w:cs="Times New Roman"/>
          <w:sz w:val="24"/>
          <w:szCs w:val="24"/>
        </w:rPr>
        <w:t xml:space="preserve">            TEXTBOOK:          An Introduction to Formal Languages and Automata </w:t>
      </w:r>
      <w:r w:rsidRPr="002E6BF0">
        <w:rPr>
          <w:rFonts w:ascii="Times New Roman" w:eastAsiaTheme="minorEastAsia" w:hAnsi="Times New Roman" w:cs="Times New Roman"/>
          <w:sz w:val="24"/>
          <w:szCs w:val="24"/>
        </w:rPr>
        <w:br/>
        <w:t>                                            by Peter Linz, 5th Edition (D.C. Heath &amp; Co., 2012)</w:t>
      </w:r>
    </w:p>
    <w:p w:rsidR="002E6BF0" w:rsidRPr="002E6BF0" w:rsidRDefault="002E6BF0" w:rsidP="002E6BF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BF0">
        <w:rPr>
          <w:rFonts w:ascii="Times New Roman" w:eastAsiaTheme="minorEastAsia" w:hAnsi="Times New Roman" w:cs="Times New Roman"/>
          <w:sz w:val="24"/>
          <w:szCs w:val="24"/>
        </w:rPr>
        <w:t>            These are the homework problems for the entire course.  Later on in the semester,</w:t>
      </w:r>
      <w:r w:rsidRPr="002E6BF0">
        <w:rPr>
          <w:rFonts w:ascii="Times New Roman" w:eastAsiaTheme="minorEastAsia" w:hAnsi="Times New Roman" w:cs="Times New Roman"/>
          <w:sz w:val="24"/>
          <w:szCs w:val="24"/>
        </w:rPr>
        <w:br/>
        <w:t xml:space="preserve">             a few problems may added and a few may be deleted.           </w:t>
      </w:r>
    </w:p>
    <w:p w:rsidR="002E6BF0" w:rsidRPr="002E6BF0" w:rsidRDefault="002E6BF0" w:rsidP="002E6B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BF0">
        <w:rPr>
          <w:rFonts w:ascii="Times New Roman" w:eastAsia="Times New Roman" w:hAnsi="Times New Roman" w:cs="Times New Roman"/>
          <w:sz w:val="24"/>
          <w:szCs w:val="24"/>
        </w:rPr>
        <w:t>             Review of Discrete Math:   There is no time for this section</w:t>
      </w:r>
      <w:r w:rsidR="006F4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to be covered in class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 Sec. 1.1   Nos. 1, 5, 7, 8, 9, 10, 11, 12, 13, 25, 26, 27, 29, 30, 31, 32, 33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         (</w:t>
      </w:r>
      <w:r w:rsidRPr="002E6BF0">
        <w:rPr>
          <w:rFonts w:ascii="Times New Roman" w:eastAsia="Times New Roman" w:hAnsi="Times New Roman" w:cs="Times New Roman"/>
          <w:b/>
          <w:sz w:val="24"/>
          <w:szCs w:val="24"/>
        </w:rPr>
        <w:t>Self revision.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>  If you have trouble with these problems review your Discrete Math.)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         Formal Languages and Regular Expressions: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                   Sec. 1.2 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>Nos.  4,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5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,  6, 10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                   Sec. 3.1 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>Nos.  1,  2,  3,  4,  5,  6a-b,  7,  8,  9, 10, 12,  13,  14,  15,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 16a-c,  17a-f,  20a-d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                   Suppl. Prob.     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>Nos.  E1, E2, E3, E4, 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E5 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(available from </w:t>
      </w:r>
      <w:proofErr w:type="spellStart"/>
      <w:r w:rsidR="00727760">
        <w:rPr>
          <w:rFonts w:ascii="Times New Roman" w:eastAsia="Times New Roman" w:hAnsi="Times New Roman" w:cs="Times New Roman"/>
          <w:sz w:val="24"/>
          <w:szCs w:val="24"/>
        </w:rPr>
        <w:t>Prof.Ram’s</w:t>
      </w:r>
      <w:proofErr w:type="spellEnd"/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 webpage)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         Context-Free &amp; Right Linear Grammars: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1.2           Nos.  11a-d,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12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13, 14a-h,   15a-d,  16, 17, 18a-c,  21, 22, 23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3.3           Nos.   2,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3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,  4a-b,  6,  7,  10,  11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5.1           Nos.   2,  7a-d,  8a-d,  13a-b,  20,  22,  23,  24,  25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5.2         </w:t>
      </w:r>
      <w:r w:rsidR="006F433C">
        <w:rPr>
          <w:rFonts w:ascii="Times New Roman" w:eastAsia="Times New Roman" w:hAnsi="Times New Roman" w:cs="Times New Roman"/>
          <w:sz w:val="24"/>
          <w:szCs w:val="24"/>
        </w:rPr>
        <w:t xml:space="preserve">  Nos. 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 6,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9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11,  13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       Finite Automata (Deterministic and Non-Deterministic):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2.1           Nos.  1,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2a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 xml:space="preserve">-d,  3,  4,   7a-d,  9a-c,  10, 11, 12, 13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2.2           Nos.  2,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3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 4,  5,  7,  8, 11,  12,  14, 16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2.3           Nos.  1,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3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5,  6,  7a-b,  10,  11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2.4           Nos.  1,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4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6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     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      Regular and Non-regular Languages :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3.2           Nos.  1,  2,  3,  4,  5,  7,  8a-b,  9,  10a-c,  13a,  18a-b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3.3           Nos.  1,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12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 13a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4.1           Nos.  5,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7,  12,  13,  14, 16,  26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4.2           Nos.  1,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2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5,  6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4.3           Nos.  1,  3a-b,  4a-f,  5a-d,  14,  17,  21,  23,  24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Suppl. Prob.    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>Nos.  E6, E7, E8, E9, E10, 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>E11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 (from </w:t>
      </w:r>
      <w:proofErr w:type="spellStart"/>
      <w:r w:rsidR="00727760">
        <w:rPr>
          <w:rFonts w:ascii="Times New Roman" w:eastAsia="Times New Roman" w:hAnsi="Times New Roman" w:cs="Times New Roman"/>
          <w:sz w:val="24"/>
          <w:szCs w:val="24"/>
        </w:rPr>
        <w:t>Prof.Ram’s</w:t>
      </w:r>
      <w:proofErr w:type="spellEnd"/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 webpage)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       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            Turing Machines, Turing-Computable Functions &amp; Turing-Decidable relations: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   9.1          Nos.  2,  3,  4,  5,  6,   7a-b,  7g,  9,  11a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                        Sec. 11.1          Nos.  2,  5,  6,  7,  8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                       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Recursive Functions,  Recursive &amp; Semi-recursive relations,  Comp. Complexity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Sec. 13.1          Nos. 1a-b,  3,  4a-b,  5a-g,  6,  7,  9a-c,  10,  11,  15a-d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br/>
        <w:t>                          Suppl. Prob.     Nos.  E12,</w:t>
      </w:r>
      <w:proofErr w:type="gramStart"/>
      <w:r w:rsidRPr="002E6BF0">
        <w:rPr>
          <w:rFonts w:ascii="Times New Roman" w:eastAsia="Times New Roman" w:hAnsi="Times New Roman" w:cs="Times New Roman"/>
          <w:sz w:val="24"/>
          <w:szCs w:val="24"/>
        </w:rPr>
        <w:t>  E13</w:t>
      </w:r>
      <w:proofErr w:type="gramEnd"/>
      <w:r w:rsidRPr="002E6BF0">
        <w:rPr>
          <w:rFonts w:ascii="Times New Roman" w:eastAsia="Times New Roman" w:hAnsi="Times New Roman" w:cs="Times New Roman"/>
          <w:sz w:val="24"/>
          <w:szCs w:val="24"/>
        </w:rPr>
        <w:t>,  E14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B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(available from </w:t>
      </w:r>
      <w:proofErr w:type="spellStart"/>
      <w:r w:rsidR="00727760">
        <w:rPr>
          <w:rFonts w:ascii="Times New Roman" w:eastAsia="Times New Roman" w:hAnsi="Times New Roman" w:cs="Times New Roman"/>
          <w:sz w:val="24"/>
          <w:szCs w:val="24"/>
        </w:rPr>
        <w:t>Prof.Ram’s</w:t>
      </w:r>
      <w:proofErr w:type="spellEnd"/>
      <w:r w:rsidR="00727760">
        <w:rPr>
          <w:rFonts w:ascii="Times New Roman" w:eastAsia="Times New Roman" w:hAnsi="Times New Roman" w:cs="Times New Roman"/>
          <w:sz w:val="24"/>
          <w:szCs w:val="24"/>
        </w:rPr>
        <w:t xml:space="preserve"> webpage)</w:t>
      </w:r>
    </w:p>
    <w:p w:rsidR="002E6BF0" w:rsidRPr="002E6BF0" w:rsidRDefault="002E6BF0" w:rsidP="002E6BF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B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E6BF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E6BF0">
        <w:rPr>
          <w:rFonts w:ascii="Times New Roman" w:eastAsiaTheme="minorEastAsia" w:hAnsi="Times New Roman" w:cs="Times New Roman"/>
          <w:sz w:val="24"/>
          <w:szCs w:val="24"/>
        </w:rPr>
        <w:tab/>
        <w:t xml:space="preserve">  Sec. 14.1          Nos.  1</w:t>
      </w:r>
      <w:proofErr w:type="gramStart"/>
      <w:r w:rsidRPr="002E6BF0">
        <w:rPr>
          <w:rFonts w:ascii="Times New Roman" w:eastAsiaTheme="minorEastAsia" w:hAnsi="Times New Roman" w:cs="Times New Roman"/>
          <w:sz w:val="24"/>
          <w:szCs w:val="24"/>
        </w:rPr>
        <w:t>,  2</w:t>
      </w:r>
      <w:proofErr w:type="gramEnd"/>
      <w:r w:rsidRPr="002E6BF0">
        <w:rPr>
          <w:rFonts w:ascii="Times New Roman" w:eastAsiaTheme="minorEastAsia" w:hAnsi="Times New Roman" w:cs="Times New Roman"/>
          <w:sz w:val="24"/>
          <w:szCs w:val="24"/>
        </w:rPr>
        <w:t xml:space="preserve">,  3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7277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(End of HW)</w:t>
      </w:r>
    </w:p>
    <w:p w:rsidR="00EB0B1F" w:rsidRDefault="00EE5329"/>
    <w:sectPr w:rsidR="00EB0B1F" w:rsidSect="002E6B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A"/>
    <w:rsid w:val="000E1120"/>
    <w:rsid w:val="001D0084"/>
    <w:rsid w:val="002E6BF0"/>
    <w:rsid w:val="004D35AA"/>
    <w:rsid w:val="006F433C"/>
    <w:rsid w:val="00727760"/>
    <w:rsid w:val="0077630C"/>
    <w:rsid w:val="00B8027D"/>
    <w:rsid w:val="00E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4A3A"/>
  <w15:docId w15:val="{FA56D25B-A5CF-4FE5-BF84-48073D34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B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2017-01-09T21:04:00Z</cp:lastPrinted>
  <dcterms:created xsi:type="dcterms:W3CDTF">2019-08-24T00:26:00Z</dcterms:created>
  <dcterms:modified xsi:type="dcterms:W3CDTF">2019-08-24T00:26:00Z</dcterms:modified>
</cp:coreProperties>
</file>