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EF64F" w14:textId="32669970" w:rsidR="00CA5A85" w:rsidRPr="00833D7E" w:rsidRDefault="00833D7E" w:rsidP="00833D7E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33D7E">
        <w:rPr>
          <w:rFonts w:ascii="Times New Roman" w:hAnsi="Times New Roman" w:cs="Times New Roman"/>
          <w:b/>
          <w:bCs/>
          <w:sz w:val="32"/>
          <w:szCs w:val="32"/>
        </w:rPr>
        <w:t>My Professional Ethics Guidelines</w:t>
      </w:r>
    </w:p>
    <w:p w14:paraId="4AE1D904" w14:textId="088FA620" w:rsidR="00833D7E" w:rsidRPr="00833D7E" w:rsidRDefault="00833D7E" w:rsidP="00833D7E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33D7E">
        <w:rPr>
          <w:rFonts w:ascii="Times New Roman" w:hAnsi="Times New Roman" w:cs="Times New Roman"/>
          <w:b/>
          <w:bCs/>
          <w:sz w:val="32"/>
          <w:szCs w:val="32"/>
        </w:rPr>
        <w:t>(Complete all three parts below)</w:t>
      </w:r>
    </w:p>
    <w:p w14:paraId="50212DFF" w14:textId="77777777" w:rsidR="00833D7E" w:rsidRPr="00833D7E" w:rsidRDefault="00833D7E" w:rsidP="00833D7E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5BA36471" w14:textId="22B0D1CF" w:rsidR="00833D7E" w:rsidRPr="00833D7E" w:rsidRDefault="00833D7E" w:rsidP="00833D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33D7E">
        <w:rPr>
          <w:rFonts w:ascii="Times New Roman" w:hAnsi="Times New Roman" w:cs="Times New Roman"/>
          <w:b/>
          <w:bCs/>
          <w:sz w:val="24"/>
          <w:szCs w:val="24"/>
        </w:rPr>
        <w:t>PART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6835"/>
      </w:tblGrid>
      <w:tr w:rsidR="00833D7E" w14:paraId="2DF70083" w14:textId="77777777" w:rsidTr="00833D7E">
        <w:tc>
          <w:tcPr>
            <w:tcW w:w="2515" w:type="dxa"/>
          </w:tcPr>
          <w:p w14:paraId="0B2FE996" w14:textId="23222779" w:rsidR="00833D7E" w:rsidRPr="00833D7E" w:rsidRDefault="00833D7E" w:rsidP="00833D7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3D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6835" w:type="dxa"/>
          </w:tcPr>
          <w:p w14:paraId="4820D0CC" w14:textId="19CFFC7D" w:rsidR="00833D7E" w:rsidRPr="00833D7E" w:rsidRDefault="00833D7E" w:rsidP="00833D7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3D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TAKEAWAY POINTS</w:t>
            </w:r>
          </w:p>
        </w:tc>
      </w:tr>
      <w:tr w:rsidR="00833D7E" w14:paraId="0D8A2A22" w14:textId="77777777" w:rsidTr="00833D7E">
        <w:tc>
          <w:tcPr>
            <w:tcW w:w="2515" w:type="dxa"/>
          </w:tcPr>
          <w:p w14:paraId="77DB670C" w14:textId="47A69E3F" w:rsid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ASPA Code of Ethics</w:t>
            </w:r>
          </w:p>
        </w:tc>
        <w:tc>
          <w:tcPr>
            <w:tcW w:w="6835" w:type="dxa"/>
          </w:tcPr>
          <w:p w14:paraId="370D1FCF" w14:textId="75CBFC7F" w:rsidR="00833D7E" w:rsidRP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D7E" w14:paraId="6EE78BB1" w14:textId="77777777" w:rsidTr="00833D7E">
        <w:tc>
          <w:tcPr>
            <w:tcW w:w="2515" w:type="dxa"/>
          </w:tcPr>
          <w:p w14:paraId="087F1D57" w14:textId="2524FDF4" w:rsid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Canadian Public Service Ethics</w:t>
            </w:r>
          </w:p>
        </w:tc>
        <w:tc>
          <w:tcPr>
            <w:tcW w:w="6835" w:type="dxa"/>
          </w:tcPr>
          <w:p w14:paraId="0F9554EC" w14:textId="2DA283DB" w:rsid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D7E" w14:paraId="4DEE6BC6" w14:textId="77777777" w:rsidTr="00833D7E">
        <w:tc>
          <w:tcPr>
            <w:tcW w:w="2515" w:type="dxa"/>
          </w:tcPr>
          <w:p w14:paraId="43E6FAB7" w14:textId="10A66230" w:rsid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County Employee Ethics Training</w:t>
            </w:r>
          </w:p>
        </w:tc>
        <w:tc>
          <w:tcPr>
            <w:tcW w:w="6835" w:type="dxa"/>
          </w:tcPr>
          <w:p w14:paraId="0F2D0A3C" w14:textId="77777777" w:rsid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D7E" w14:paraId="2E0FFE46" w14:textId="77777777" w:rsidTr="00833D7E">
        <w:tc>
          <w:tcPr>
            <w:tcW w:w="2515" w:type="dxa"/>
          </w:tcPr>
          <w:p w14:paraId="4EA96BD0" w14:textId="26EADE25" w:rsid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Lessons Learned About Lying</w:t>
            </w:r>
          </w:p>
        </w:tc>
        <w:tc>
          <w:tcPr>
            <w:tcW w:w="6835" w:type="dxa"/>
          </w:tcPr>
          <w:p w14:paraId="5499DF15" w14:textId="77777777" w:rsid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3D7E" w14:paraId="2EA17C97" w14:textId="77777777" w:rsidTr="00833D7E">
        <w:tc>
          <w:tcPr>
            <w:tcW w:w="2515" w:type="dxa"/>
          </w:tcPr>
          <w:p w14:paraId="369A8E82" w14:textId="061E4D08" w:rsid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Sherwood, “A Lie Is A Lie”</w:t>
            </w:r>
          </w:p>
        </w:tc>
        <w:tc>
          <w:tcPr>
            <w:tcW w:w="6835" w:type="dxa"/>
          </w:tcPr>
          <w:p w14:paraId="6259EB37" w14:textId="77777777" w:rsid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150D39" w14:textId="15E3F85A" w:rsidR="00833D7E" w:rsidRDefault="00833D7E" w:rsidP="00833D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BB4A44" w14:textId="77777777" w:rsidR="00833D7E" w:rsidRDefault="00833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CEA5C4F" w14:textId="77777777" w:rsidR="00833D7E" w:rsidRDefault="00833D7E" w:rsidP="00833D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DD5A11" w14:textId="37324DC7" w:rsidR="00833D7E" w:rsidRPr="00833D7E" w:rsidRDefault="00833D7E" w:rsidP="00833D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33D7E">
        <w:rPr>
          <w:rFonts w:ascii="Times New Roman" w:hAnsi="Times New Roman" w:cs="Times New Roman"/>
          <w:b/>
          <w:bCs/>
          <w:sz w:val="24"/>
          <w:szCs w:val="24"/>
        </w:rPr>
        <w:t xml:space="preserve">PART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33D7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33D7E" w14:paraId="3C92A910" w14:textId="77777777" w:rsidTr="00833D7E">
        <w:tc>
          <w:tcPr>
            <w:tcW w:w="9350" w:type="dxa"/>
          </w:tcPr>
          <w:p w14:paraId="6FE4EE30" w14:textId="27272EA1" w:rsidR="00833D7E" w:rsidRPr="00833D7E" w:rsidRDefault="00833D7E" w:rsidP="00833D7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3D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My Personal Code of </w:t>
            </w:r>
            <w:r w:rsidRPr="00833D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Public Service </w:t>
            </w:r>
            <w:r w:rsidRPr="00833D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Ethics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(400 words)</w:t>
            </w:r>
          </w:p>
        </w:tc>
      </w:tr>
      <w:tr w:rsidR="00833D7E" w14:paraId="2159DC4E" w14:textId="77777777" w:rsidTr="00833D7E">
        <w:trPr>
          <w:trHeight w:val="5687"/>
        </w:trPr>
        <w:tc>
          <w:tcPr>
            <w:tcW w:w="9350" w:type="dxa"/>
          </w:tcPr>
          <w:p w14:paraId="616CADF1" w14:textId="77777777" w:rsidR="00833D7E" w:rsidRDefault="00833D7E" w:rsidP="00833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7EBF3D" w14:textId="0BD4CA24" w:rsidR="00833D7E" w:rsidRDefault="00833D7E" w:rsidP="00833D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5B7CF3" w14:textId="77777777" w:rsidR="00833D7E" w:rsidRDefault="00833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EB0485C" w14:textId="77777777" w:rsidR="00833D7E" w:rsidRDefault="00833D7E" w:rsidP="00833D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E43286" w14:textId="3F421FF9" w:rsidR="00833D7E" w:rsidRPr="00833D7E" w:rsidRDefault="00833D7E" w:rsidP="00833D7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33D7E">
        <w:rPr>
          <w:rFonts w:ascii="Times New Roman" w:hAnsi="Times New Roman" w:cs="Times New Roman"/>
          <w:b/>
          <w:bCs/>
          <w:sz w:val="24"/>
          <w:szCs w:val="24"/>
        </w:rPr>
        <w:t xml:space="preserve">PART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33D7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33D7E" w:rsidRPr="00833D7E" w14:paraId="3670401D" w14:textId="77777777" w:rsidTr="00693EC7">
        <w:tc>
          <w:tcPr>
            <w:tcW w:w="9350" w:type="dxa"/>
          </w:tcPr>
          <w:p w14:paraId="62FDB967" w14:textId="68B60977" w:rsidR="00833D7E" w:rsidRDefault="00833D7E" w:rsidP="00693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3D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My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Action Plan for Confronting an Ethical Crisis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 words)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45284F1F" w14:textId="03D14BFA" w:rsidR="00833D7E" w:rsidRPr="00833D7E" w:rsidRDefault="00833D7E" w:rsidP="00693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[Here is what I will do when a person or situation at work causes me to confront an ethical crisis that might result in me violating my personal code of ethics and/or public ethics codes and/or laws to the detriment of the public trust and my own career]</w:t>
            </w:r>
          </w:p>
        </w:tc>
      </w:tr>
      <w:tr w:rsidR="00833D7E" w14:paraId="59BE6ED7" w14:textId="77777777" w:rsidTr="00833D7E">
        <w:trPr>
          <w:trHeight w:val="6659"/>
        </w:trPr>
        <w:tc>
          <w:tcPr>
            <w:tcW w:w="9350" w:type="dxa"/>
          </w:tcPr>
          <w:p w14:paraId="0B5868F0" w14:textId="77777777" w:rsidR="00833D7E" w:rsidRDefault="00833D7E" w:rsidP="00693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ED5C0D" w14:textId="77777777" w:rsidR="00833D7E" w:rsidRPr="00833D7E" w:rsidRDefault="00833D7E" w:rsidP="00833D7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33D7E" w:rsidRPr="00833D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33EF3"/>
    <w:multiLevelType w:val="hybridMultilevel"/>
    <w:tmpl w:val="61346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860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D7E"/>
    <w:rsid w:val="006B060A"/>
    <w:rsid w:val="00833D7E"/>
    <w:rsid w:val="00CA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AB7E4"/>
  <w15:chartTrackingRefBased/>
  <w15:docId w15:val="{D059CEE2-5AD6-4E31-9016-2F56BFC8E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3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3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3D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3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3D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3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3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3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3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3D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3D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3D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3D7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3D7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3D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3D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3D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3D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3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3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3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3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3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3D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3D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3D7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3D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3D7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3D7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33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Revell</dc:creator>
  <cp:keywords/>
  <dc:description/>
  <cp:lastModifiedBy>Keith Revell</cp:lastModifiedBy>
  <cp:revision>1</cp:revision>
  <dcterms:created xsi:type="dcterms:W3CDTF">2026-06-08T22:38:00Z</dcterms:created>
  <dcterms:modified xsi:type="dcterms:W3CDTF">2026-06-08T22:49:00Z</dcterms:modified>
</cp:coreProperties>
</file>