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50BB" w:rsidRPr="004239FC" w:rsidRDefault="004239FC">
      <w:pPr>
        <w:rPr>
          <w:b/>
        </w:rPr>
      </w:pPr>
      <w:r w:rsidRPr="004239FC">
        <w:rPr>
          <w:b/>
        </w:rPr>
        <w:t>Ford, Taylor, and Scientific Management</w:t>
      </w:r>
    </w:p>
    <w:p w:rsidR="004239FC" w:rsidRDefault="004239FC"/>
    <w:p w:rsidR="004239FC" w:rsidRDefault="004239FC">
      <w:r>
        <w:t xml:space="preserve">Improving productivity is a matter of changing how work is done in order to reduce cost and increase quality and output.  This </w:t>
      </w:r>
      <w:r w:rsidR="000409A6">
        <w:t>usually</w:t>
      </w:r>
      <w:r>
        <w:t xml:space="preserve"> means subdividing work into its component steps and having workers focus their efforts on simple, repetitive tasks at which they can become more efficient.  The work itself often require</w:t>
      </w:r>
      <w:r w:rsidR="000409A6">
        <w:t>s</w:t>
      </w:r>
      <w:r>
        <w:t xml:space="preserve"> less skill, but it c</w:t>
      </w:r>
      <w:r w:rsidR="000409A6">
        <w:t>an</w:t>
      </w:r>
      <w:r>
        <w:t xml:space="preserve"> be done much faster.  </w:t>
      </w:r>
      <w:r w:rsidR="00682576">
        <w:t xml:space="preserve">Control over the work process shifts from skilled laborers to managers, who control the knowledge and pace of production.  You can imagine that this sort of work environment would be hard on workers, which then raises the question of how to motivate them to do the job.  As you watch the video on the Ford assembly line, ask yourself </w:t>
      </w:r>
      <w:r w:rsidR="000409A6">
        <w:t>how you would feel if you had one of those factory jobs.  H</w:t>
      </w:r>
      <w:r w:rsidR="00682576">
        <w:t xml:space="preserve">ow </w:t>
      </w:r>
      <w:r w:rsidR="000409A6">
        <w:t xml:space="preserve">did </w:t>
      </w:r>
      <w:r w:rsidR="00682576">
        <w:t>Ford attempt to maintain morale among his workers</w:t>
      </w:r>
      <w:r w:rsidR="000409A6">
        <w:t>?</w:t>
      </w:r>
      <w:r w:rsidR="00682576">
        <w:t xml:space="preserve">  How did he have to change his approach after the work process changed?</w:t>
      </w:r>
    </w:p>
    <w:p w:rsidR="004239FC" w:rsidRPr="004C73B4" w:rsidRDefault="008C0EE4" w:rsidP="004239FC">
      <w:pPr>
        <w:spacing w:before="100" w:beforeAutospacing="1" w:after="100" w:afterAutospacing="1"/>
        <w:rPr>
          <w:rFonts w:eastAsia="Times New Roman"/>
        </w:rPr>
      </w:pPr>
      <w:hyperlink r:id="rId5" w:history="1">
        <w:r w:rsidR="004239FC" w:rsidRPr="004C73B4">
          <w:rPr>
            <w:rStyle w:val="Hyperlink"/>
            <w:rFonts w:eastAsia="Times New Roman"/>
          </w:rPr>
          <w:t>http://www.youtube.com/watch?v=8PdmNbqtDdI</w:t>
        </w:r>
      </w:hyperlink>
      <w:r w:rsidR="004239FC" w:rsidRPr="004C73B4">
        <w:rPr>
          <w:rFonts w:eastAsia="Times New Roman"/>
        </w:rPr>
        <w:t xml:space="preserve"> </w:t>
      </w:r>
    </w:p>
    <w:p w:rsidR="004239FC" w:rsidRPr="00682576" w:rsidRDefault="00682576">
      <w:pPr>
        <w:rPr>
          <w:b/>
        </w:rPr>
      </w:pPr>
      <w:r w:rsidRPr="00682576">
        <w:rPr>
          <w:b/>
        </w:rPr>
        <w:t xml:space="preserve">Charlie Chaplin, </w:t>
      </w:r>
      <w:r w:rsidRPr="00193D1B">
        <w:rPr>
          <w:b/>
          <w:i/>
        </w:rPr>
        <w:t>Modern Times</w:t>
      </w:r>
    </w:p>
    <w:p w:rsidR="00682576" w:rsidRDefault="00682576"/>
    <w:p w:rsidR="00682576" w:rsidRDefault="00682576">
      <w:r>
        <w:t xml:space="preserve">The effect of rapid-paced factory work on labor became the subject of much popular debate.  In the video below, you will see a classic treatment of the subject: the famous factory scene from silent movie star Charlie Chaplin’s </w:t>
      </w:r>
      <w:r w:rsidRPr="00682576">
        <w:rPr>
          <w:i/>
        </w:rPr>
        <w:t>Modern Times</w:t>
      </w:r>
      <w:r>
        <w:t>.  What point is Chaplin making about work and its effect on the worker?  It is all that different from the problem Ford faced?</w:t>
      </w:r>
    </w:p>
    <w:p w:rsidR="00682576" w:rsidRDefault="00682576"/>
    <w:p w:rsidR="00A704FB" w:rsidRDefault="00A704FB">
      <w:hyperlink r:id="rId6" w:history="1">
        <w:r w:rsidRPr="00D22332">
          <w:rPr>
            <w:rStyle w:val="Hyperlink"/>
          </w:rPr>
          <w:t>http://www.youtube.com/watch?v=kujc_IZX404&amp;feature=related</w:t>
        </w:r>
      </w:hyperlink>
      <w:r>
        <w:t xml:space="preserve"> </w:t>
      </w:r>
    </w:p>
    <w:sectPr w:rsidR="00A704FB" w:rsidSect="002B50B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D64243"/>
    <w:multiLevelType w:val="multilevel"/>
    <w:tmpl w:val="9A68E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57"/>
  <w:doNotDisplayPageBoundaries/>
  <w:proofState w:spelling="clean" w:grammar="clean"/>
  <w:defaultTabStop w:val="720"/>
  <w:characterSpacingControl w:val="doNotCompress"/>
  <w:compat/>
  <w:rsids>
    <w:rsidRoot w:val="00E23D7C"/>
    <w:rsid w:val="000409A6"/>
    <w:rsid w:val="00193D1B"/>
    <w:rsid w:val="002B50BB"/>
    <w:rsid w:val="00342FAC"/>
    <w:rsid w:val="004239FC"/>
    <w:rsid w:val="00617B21"/>
    <w:rsid w:val="00682576"/>
    <w:rsid w:val="008C0EE4"/>
    <w:rsid w:val="00A704FB"/>
    <w:rsid w:val="00A868AF"/>
    <w:rsid w:val="00AB4D03"/>
    <w:rsid w:val="00E23D7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39FC"/>
    <w:pPr>
      <w:spacing w:after="0" w:line="240" w:lineRule="auto"/>
    </w:pPr>
    <w:rPr>
      <w:rFonts w:ascii="Times New Roman" w:eastAsiaTheme="minorEastAsia" w:hAnsi="Times New Roman" w:cs="Times New Roman"/>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239FC"/>
    <w:rPr>
      <w:color w:val="0000EE"/>
      <w:u w:val="single"/>
    </w:rPr>
  </w:style>
  <w:style w:type="character" w:styleId="FollowedHyperlink">
    <w:name w:val="FollowedHyperlink"/>
    <w:basedOn w:val="DefaultParagraphFont"/>
    <w:uiPriority w:val="99"/>
    <w:semiHidden/>
    <w:unhideWhenUsed/>
    <w:rsid w:val="004239FC"/>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youtube.com/watch?v=kujc_IZX404&amp;feature=related" TargetMode="External"/><Relationship Id="rId5" Type="http://schemas.openxmlformats.org/officeDocument/2006/relationships/hyperlink" Target="http://www.youtube.com/watch?v=8PdmNbqtDdI"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1</Pages>
  <Words>233</Words>
  <Characters>1334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Revell</dc:creator>
  <cp:lastModifiedBy>Revell</cp:lastModifiedBy>
  <cp:revision>7</cp:revision>
  <dcterms:created xsi:type="dcterms:W3CDTF">2009-10-16T14:40:00Z</dcterms:created>
  <dcterms:modified xsi:type="dcterms:W3CDTF">2011-04-13T02:06:00Z</dcterms:modified>
</cp:coreProperties>
</file>